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F8" w:rsidRPr="0059080D" w:rsidRDefault="000E2333" w:rsidP="000E2333">
      <w:pPr>
        <w:spacing w:after="0" w:line="360" w:lineRule="auto"/>
        <w:ind w:firstLine="25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2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</w:t>
      </w:r>
      <w:r w:rsidR="00F4056A" w:rsidRPr="000E2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 w:rsidRPr="000E2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F4056A" w:rsidRPr="000E2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 w:rsidR="004F3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лучший новогодний рисунок</w:t>
      </w:r>
      <w:r w:rsidR="00463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(новогоднюю открытку)</w:t>
      </w:r>
      <w:r w:rsidR="00590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ЖК ТСЖ «Доронино»</w:t>
      </w:r>
    </w:p>
    <w:p w:rsidR="00FE4F05" w:rsidRDefault="00FE4F05" w:rsidP="000E2333">
      <w:pPr>
        <w:spacing w:after="0" w:line="360" w:lineRule="auto"/>
        <w:ind w:firstLine="25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F05" w:rsidRPr="00F93947" w:rsidRDefault="00FE4F05" w:rsidP="000E23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23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F9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Организаторы конкурса</w:t>
      </w:r>
    </w:p>
    <w:p w:rsidR="00562AF8" w:rsidRDefault="00FE4F05" w:rsidP="000E23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Организатором конкурса является </w:t>
      </w:r>
      <w:r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Правление ЖК «ТСЖ Доронино» в лице председателя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правления - </w:t>
      </w:r>
      <w:r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Федосова М.А.</w:t>
      </w:r>
    </w:p>
    <w:p w:rsidR="006D5946" w:rsidRPr="000E2333" w:rsidRDefault="006D5946" w:rsidP="006D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E23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Участники конкурса</w:t>
      </w:r>
    </w:p>
    <w:p w:rsidR="006D5946" w:rsidRPr="00BD6ABB" w:rsidRDefault="004F3DFC" w:rsidP="006D5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Принять участие в конкурсе могут все</w:t>
      </w:r>
      <w:r w:rsidR="006D5946"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жители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многоквартирных жилых домов, входящих в состав </w:t>
      </w:r>
      <w:r w:rsidR="006D5946"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ТСЖ «Доронино» </w:t>
      </w:r>
      <w:r w:rsidR="006D5946"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возрасте от 3 до 16</w:t>
      </w:r>
      <w:r w:rsidR="006D5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:rsidR="004F3DFC" w:rsidRPr="00BD6ABB" w:rsidRDefault="004F3DFC" w:rsidP="006D5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>В трех возрастных группах:</w:t>
      </w:r>
    </w:p>
    <w:p w:rsidR="004F3DFC" w:rsidRPr="00BC472D" w:rsidRDefault="004F3DFC" w:rsidP="00BC472D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472D">
        <w:rPr>
          <w:rFonts w:ascii="Times New Roman" w:hAnsi="Times New Roman" w:cs="Times New Roman"/>
          <w:sz w:val="24"/>
          <w:szCs w:val="24"/>
        </w:rPr>
        <w:t>1 группа: 3-7</w:t>
      </w:r>
      <w:r w:rsidRPr="00BC472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4F3DFC" w:rsidRPr="00BC472D" w:rsidRDefault="004F3DFC" w:rsidP="00BC472D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472D">
        <w:rPr>
          <w:rFonts w:ascii="Times New Roman" w:hAnsi="Times New Roman" w:cs="Times New Roman"/>
          <w:sz w:val="24"/>
          <w:szCs w:val="24"/>
        </w:rPr>
        <w:t>2 группа: 8-11</w:t>
      </w:r>
      <w:r w:rsidRPr="00BC472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4F3DFC" w:rsidRPr="00BC472D" w:rsidRDefault="004F3DFC" w:rsidP="00BC472D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472D">
        <w:rPr>
          <w:rFonts w:ascii="Times New Roman" w:hAnsi="Times New Roman" w:cs="Times New Roman"/>
          <w:sz w:val="24"/>
          <w:szCs w:val="24"/>
        </w:rPr>
        <w:t>3 группа: 12-16</w:t>
      </w:r>
      <w:r w:rsidRPr="00BC472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F3DFC" w:rsidRDefault="006D5946" w:rsidP="004F3DFC">
      <w:pPr>
        <w:spacing w:after="0" w:line="360" w:lineRule="auto"/>
        <w:ind w:left="360" w:firstLine="2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E4F05" w:rsidRPr="000E23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62AF8" w:rsidRPr="00F9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проведения</w:t>
      </w:r>
      <w:r w:rsidR="00463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конкурса</w:t>
      </w:r>
    </w:p>
    <w:p w:rsidR="00CF05F4" w:rsidRPr="00BD6ABB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 xml:space="preserve">На Конкурс принимаются авторские работы, посвященные теме праздника Нового года. </w:t>
      </w:r>
    </w:p>
    <w:p w:rsidR="00CF05F4" w:rsidRPr="00BD6ABB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от одного участника принимается одна работа.</w:t>
      </w:r>
      <w:r w:rsidRPr="00BD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05F4" w:rsidRPr="00BD6ABB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 xml:space="preserve">Работы могут быть сделаны в любой технике рисования. </w:t>
      </w:r>
    </w:p>
    <w:p w:rsidR="00CF05F4" w:rsidRPr="00BD6ABB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 xml:space="preserve">Не принимаются коллажи и работы, сделанные с </w:t>
      </w:r>
      <w:r w:rsidRPr="00BD6ABB">
        <w:rPr>
          <w:rFonts w:ascii="Times New Roman" w:hAnsi="Times New Roman" w:cs="Times New Roman"/>
          <w:sz w:val="24"/>
          <w:szCs w:val="24"/>
        </w:rPr>
        <w:t xml:space="preserve">помощью компьютерных программ. </w:t>
      </w:r>
    </w:p>
    <w:p w:rsidR="00CF05F4" w:rsidRPr="00BD6ABB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>Конкурсные работы должны не нарушать права и достоинства граждан, и не противоречить Законодательству Российской Федерации и условиям насто</w:t>
      </w:r>
      <w:r w:rsidRPr="00BD6ABB">
        <w:rPr>
          <w:rFonts w:ascii="Times New Roman" w:hAnsi="Times New Roman" w:cs="Times New Roman"/>
          <w:sz w:val="24"/>
          <w:szCs w:val="24"/>
        </w:rPr>
        <w:t xml:space="preserve">ящего Положения. </w:t>
      </w:r>
      <w:r w:rsidRPr="00BD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F4" w:rsidRPr="00BD6ABB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4638B4">
        <w:rPr>
          <w:rFonts w:ascii="Times New Roman" w:hAnsi="Times New Roman" w:cs="Times New Roman"/>
          <w:sz w:val="24"/>
          <w:szCs w:val="24"/>
        </w:rPr>
        <w:t xml:space="preserve">или поздравительные открытки </w:t>
      </w:r>
      <w:r w:rsidRPr="00BD6ABB">
        <w:rPr>
          <w:rFonts w:ascii="Times New Roman" w:hAnsi="Times New Roman" w:cs="Times New Roman"/>
          <w:sz w:val="24"/>
          <w:szCs w:val="24"/>
        </w:rPr>
        <w:t>должны быть выполнены на лис</w:t>
      </w:r>
      <w:r w:rsidRPr="00BD6ABB">
        <w:rPr>
          <w:rFonts w:ascii="Times New Roman" w:hAnsi="Times New Roman" w:cs="Times New Roman"/>
          <w:sz w:val="24"/>
          <w:szCs w:val="24"/>
        </w:rPr>
        <w:t>те формата А</w:t>
      </w:r>
      <w:r w:rsidR="00255673">
        <w:rPr>
          <w:rFonts w:ascii="Times New Roman" w:hAnsi="Times New Roman" w:cs="Times New Roman"/>
          <w:sz w:val="24"/>
          <w:szCs w:val="24"/>
        </w:rPr>
        <w:t>-</w:t>
      </w:r>
      <w:r w:rsidR="00BD6ABB">
        <w:rPr>
          <w:rFonts w:ascii="Times New Roman" w:hAnsi="Times New Roman" w:cs="Times New Roman"/>
          <w:sz w:val="24"/>
          <w:szCs w:val="24"/>
        </w:rPr>
        <w:t>4 (210 х 297</w:t>
      </w:r>
      <w:r w:rsidRPr="00BD6ABB">
        <w:rPr>
          <w:rFonts w:ascii="Times New Roman" w:hAnsi="Times New Roman" w:cs="Times New Roman"/>
          <w:sz w:val="24"/>
          <w:szCs w:val="24"/>
        </w:rPr>
        <w:t xml:space="preserve"> мм).</w:t>
      </w:r>
    </w:p>
    <w:p w:rsidR="00CF05F4" w:rsidRPr="00BD6ABB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должна иметь название</w:t>
      </w:r>
    </w:p>
    <w:p w:rsidR="009E07E5" w:rsidRPr="00255673" w:rsidRDefault="009E07E5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работе должна быть приложена</w:t>
      </w:r>
      <w:r w:rsidRPr="00255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информация об авторе:</w:t>
      </w:r>
      <w:r w:rsidRPr="00255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фамилия, имя автора, возраст, </w:t>
      </w:r>
      <w:r w:rsidRPr="00255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адрес проживания. </w:t>
      </w:r>
    </w:p>
    <w:p w:rsidR="004F3DFC" w:rsidRPr="004638B4" w:rsidRDefault="00CF05F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>Не принимаются работы религиозной тематики.</w:t>
      </w:r>
    </w:p>
    <w:p w:rsidR="004638B4" w:rsidRPr="00BD6ABB" w:rsidRDefault="004638B4" w:rsidP="00CF0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дают согласие на то, что работы будут выставлены в качестве новогоднего украшения в помещениях МКД (лестничных клетках, информационных стендах).</w:t>
      </w:r>
    </w:p>
    <w:p w:rsidR="00CF05F4" w:rsidRPr="00CF05F4" w:rsidRDefault="00CF05F4" w:rsidP="00CF05F4">
      <w:pPr>
        <w:pStyle w:val="a3"/>
        <w:spacing w:after="0" w:line="360" w:lineRule="auto"/>
        <w:ind w:left="1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472D" w:rsidRDefault="00BC472D" w:rsidP="006D594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D5946" w:rsidRPr="000E2333" w:rsidRDefault="006D5946" w:rsidP="006D594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проведения конкурса создается конкурсная </w:t>
      </w:r>
      <w:r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 в следующем составе</w:t>
      </w:r>
      <w:r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38B4" w:rsidRPr="00933BC3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Федосов Михаил Анатольевич, </w:t>
      </w:r>
      <w:r w:rsidRPr="00933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председатель правления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Оксана Николаевна,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Филенко Эдуард Анатольевич,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Ирина Алексеевна,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Грудинин Михаил Александрович, член правления ТСЖ; 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Лалаева Галина Анатольевна,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Денис Валентинович,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Юлия Игоревна,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Базанов Роман Павлович,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Лымарь Антон Александрович</w:t>
      </w:r>
      <w:r>
        <w:rPr>
          <w:rFonts w:ascii="Times New Roman" w:hAnsi="Times New Roman" w:cs="Times New Roman"/>
          <w:sz w:val="24"/>
          <w:szCs w:val="24"/>
        </w:rPr>
        <w:t>, член правления ТСЖ;</w:t>
      </w:r>
    </w:p>
    <w:p w:rsidR="004638B4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Грибанова Юлия Александровна</w:t>
      </w:r>
      <w:r>
        <w:rPr>
          <w:rFonts w:ascii="Times New Roman" w:hAnsi="Times New Roman" w:cs="Times New Roman"/>
          <w:sz w:val="24"/>
          <w:szCs w:val="24"/>
        </w:rPr>
        <w:t>, член правления ТСЖ;</w:t>
      </w:r>
    </w:p>
    <w:p w:rsidR="000E2333" w:rsidRPr="00BC472D" w:rsidRDefault="004638B4" w:rsidP="00BC472D">
      <w:pPr>
        <w:pStyle w:val="a3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Майков Олег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72D">
        <w:rPr>
          <w:rFonts w:ascii="Times New Roman" w:hAnsi="Times New Roman" w:cs="Times New Roman"/>
          <w:sz w:val="24"/>
          <w:szCs w:val="24"/>
        </w:rPr>
        <w:t xml:space="preserve"> член правления ТСЖ</w:t>
      </w:r>
      <w:r w:rsidR="00BC472D" w:rsidRPr="00BC472D">
        <w:rPr>
          <w:rFonts w:ascii="Times New Roman" w:hAnsi="Times New Roman" w:cs="Times New Roman"/>
          <w:sz w:val="24"/>
          <w:szCs w:val="24"/>
        </w:rPr>
        <w:t>.</w:t>
      </w:r>
    </w:p>
    <w:p w:rsidR="00BC472D" w:rsidRPr="004638B4" w:rsidRDefault="00BC472D" w:rsidP="00BC472D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638B4" w:rsidRPr="00BC472D" w:rsidRDefault="00562AF8" w:rsidP="00BC4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участия в конкурсе необходимо</w:t>
      </w:r>
      <w:r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передать творческие работы  Председателю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правления </w:t>
      </w:r>
      <w:r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ТСЖ. </w:t>
      </w:r>
      <w:r w:rsidR="004638B4"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Прием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 будет проходить 8 декабря и 15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="00BC472D" w:rsidRPr="00BC47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BC47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C472D" w:rsidRPr="00BC47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помещении кондоминиума ТСЖ </w:t>
      </w:r>
      <w:r w:rsidR="004638B4"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 подъезд</w:t>
      </w:r>
      <w:r w:rsidR="004638B4"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 №10) с 19.0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до 20.3</w:t>
      </w:r>
      <w:r w:rsidR="004638B4"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0. </w:t>
      </w:r>
    </w:p>
    <w:p w:rsidR="004638B4" w:rsidRPr="0059080D" w:rsidRDefault="004638B4" w:rsidP="006D5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</w:rPr>
      </w:pPr>
    </w:p>
    <w:p w:rsidR="00CF05F4" w:rsidRPr="000E2333" w:rsidRDefault="00CF05F4" w:rsidP="006D5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Итоги конкурса будут подведены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традиционном детском Новогоднем празднике, который состоится в период с 26.12.16 по 27.12.16. </w:t>
      </w:r>
    </w:p>
    <w:p w:rsidR="00562AF8" w:rsidRPr="000E2333" w:rsidRDefault="00562AF8" w:rsidP="000E2333">
      <w:pPr>
        <w:spacing w:after="0" w:line="360" w:lineRule="auto"/>
        <w:ind w:firstLine="2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2AF8" w:rsidRPr="000E2333" w:rsidRDefault="00562AF8" w:rsidP="000E2333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23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</w:t>
      </w:r>
    </w:p>
    <w:p w:rsidR="00562AF8" w:rsidRPr="00F93947" w:rsidRDefault="00562AF8" w:rsidP="00BC47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Соответствие </w:t>
      </w:r>
      <w:r w:rsidR="00CF05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требованиям данного положения</w:t>
      </w:r>
      <w:r w:rsidR="00BD6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2AF8" w:rsidRDefault="00562AF8" w:rsidP="00BC47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Авторство</w:t>
      </w:r>
      <w:r w:rsidR="00BD6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B11C1" w:rsidRPr="00BD6ABB" w:rsidRDefault="00EB11C1" w:rsidP="00BC47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6ABB">
        <w:rPr>
          <w:rFonts w:ascii="Times New Roman" w:hAnsi="Times New Roman" w:cs="Times New Roman"/>
          <w:sz w:val="24"/>
          <w:szCs w:val="24"/>
        </w:rPr>
        <w:t>С</w:t>
      </w:r>
      <w:r w:rsidRPr="00BD6ABB">
        <w:rPr>
          <w:rFonts w:ascii="Times New Roman" w:hAnsi="Times New Roman" w:cs="Times New Roman"/>
          <w:sz w:val="24"/>
          <w:szCs w:val="24"/>
        </w:rPr>
        <w:t>южет рисунка, его оригинальность</w:t>
      </w:r>
      <w:r w:rsidR="00BD6ABB">
        <w:rPr>
          <w:rFonts w:ascii="Times New Roman" w:hAnsi="Times New Roman" w:cs="Times New Roman"/>
          <w:sz w:val="24"/>
          <w:szCs w:val="24"/>
        </w:rPr>
        <w:t>.</w:t>
      </w:r>
    </w:p>
    <w:p w:rsidR="00562AF8" w:rsidRPr="00F93947" w:rsidRDefault="00562AF8" w:rsidP="00BC47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Красочность</w:t>
      </w:r>
      <w:r w:rsidR="00BD6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2AF8" w:rsidRPr="00F93947" w:rsidRDefault="00562AF8" w:rsidP="00BC47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Эстетичность оформления</w:t>
      </w:r>
      <w:r w:rsidR="00BD6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562AF8" w:rsidRPr="00F93947" w:rsidRDefault="00562AF8" w:rsidP="00BC47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новогодней тематике</w:t>
      </w:r>
      <w:r w:rsidR="00BD6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2AF8" w:rsidRPr="00F93947" w:rsidRDefault="00562AF8" w:rsidP="000E2333">
      <w:pPr>
        <w:spacing w:after="0" w:line="360" w:lineRule="auto"/>
        <w:ind w:left="360" w:firstLine="2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62AF8" w:rsidRPr="00F93947" w:rsidRDefault="00FE4F05" w:rsidP="000E2333">
      <w:pPr>
        <w:spacing w:after="0" w:line="360" w:lineRule="auto"/>
        <w:ind w:left="360" w:firstLine="2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23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62AF8" w:rsidRPr="00F9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Победители конкурса</w:t>
      </w:r>
    </w:p>
    <w:p w:rsidR="00562AF8" w:rsidRPr="00F93947" w:rsidRDefault="00562AF8" w:rsidP="006D5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Победители </w:t>
      </w:r>
      <w:r w:rsidR="00CF05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каждой возрастной категории</w:t>
      </w: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награждаются грамотами</w:t>
      </w:r>
      <w:r w:rsidR="00FE4F05" w:rsidRPr="000E2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ценными призами</w:t>
      </w:r>
      <w:r w:rsidR="00463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2AF8" w:rsidRPr="000E2333" w:rsidRDefault="00562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72A" w:rsidRPr="000E2333" w:rsidRDefault="00C927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272A" w:rsidRPr="000E2333" w:rsidSect="00BC47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CA4"/>
    <w:multiLevelType w:val="hybridMultilevel"/>
    <w:tmpl w:val="C70A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935D16"/>
    <w:multiLevelType w:val="multilevel"/>
    <w:tmpl w:val="B3C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C154E"/>
    <w:multiLevelType w:val="hybridMultilevel"/>
    <w:tmpl w:val="3920FFEE"/>
    <w:lvl w:ilvl="0" w:tplc="5060E84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1BBD"/>
    <w:multiLevelType w:val="hybridMultilevel"/>
    <w:tmpl w:val="90C09E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6BA70AC"/>
    <w:multiLevelType w:val="hybridMultilevel"/>
    <w:tmpl w:val="0D68B742"/>
    <w:lvl w:ilvl="0" w:tplc="B88C5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E5BF9"/>
    <w:multiLevelType w:val="multilevel"/>
    <w:tmpl w:val="668A41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A"/>
    <w:rsid w:val="000E2333"/>
    <w:rsid w:val="00226675"/>
    <w:rsid w:val="00255673"/>
    <w:rsid w:val="004638B4"/>
    <w:rsid w:val="004F3DFC"/>
    <w:rsid w:val="00562AF8"/>
    <w:rsid w:val="0059080D"/>
    <w:rsid w:val="006B3B25"/>
    <w:rsid w:val="006D5946"/>
    <w:rsid w:val="009E07E5"/>
    <w:rsid w:val="00BC472D"/>
    <w:rsid w:val="00BD6ABB"/>
    <w:rsid w:val="00C9272A"/>
    <w:rsid w:val="00CF05F4"/>
    <w:rsid w:val="00EB11C1"/>
    <w:rsid w:val="00F4056A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2016-11-22T21:29:00Z</dcterms:created>
  <dcterms:modified xsi:type="dcterms:W3CDTF">2016-11-25T22:07:00Z</dcterms:modified>
</cp:coreProperties>
</file>